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6C" w:rsidRDefault="0079246C" w:rsidP="007924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79246C">
        <w:rPr>
          <w:rFonts w:ascii="Times New Roman" w:hAnsi="Times New Roman" w:cs="Times New Roman"/>
          <w:b/>
          <w:i/>
          <w:sz w:val="24"/>
        </w:rPr>
        <w:t>АНКЕТА</w:t>
      </w:r>
    </w:p>
    <w:p w:rsidR="0079246C" w:rsidRPr="0079246C" w:rsidRDefault="0079246C" w:rsidP="007924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79246C" w:rsidRPr="0079246C" w:rsidRDefault="0079246C" w:rsidP="0079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9246C">
        <w:rPr>
          <w:rFonts w:ascii="Times New Roman" w:hAnsi="Times New Roman" w:cs="Times New Roman"/>
          <w:b/>
          <w:sz w:val="24"/>
        </w:rPr>
        <w:t>Уважаемые родители!</w:t>
      </w:r>
    </w:p>
    <w:p w:rsidR="0079246C" w:rsidRPr="0079246C" w:rsidRDefault="0079246C" w:rsidP="007924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9246C">
        <w:rPr>
          <w:rFonts w:ascii="Times New Roman" w:hAnsi="Times New Roman" w:cs="Times New Roman"/>
          <w:sz w:val="24"/>
        </w:rPr>
        <w:t xml:space="preserve">Для достижения взаимопонимания в вопросах воспитания и развития детей, а также оказания вам при необходимости профессиональной помощи специалистами и воспитателями, предлагаем вам отметить те темы, которые вас интересуют больше всего и ответить на вопросы данной анкеты. </w:t>
      </w:r>
    </w:p>
    <w:p w:rsidR="0079246C" w:rsidRPr="0079246C" w:rsidRDefault="0079246C" w:rsidP="0079246C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79246C">
        <w:rPr>
          <w:rFonts w:ascii="Times New Roman" w:hAnsi="Times New Roman" w:cs="Times New Roman"/>
          <w:b/>
          <w:i/>
          <w:sz w:val="24"/>
        </w:rPr>
        <w:t>Благодарим вас за сотрудничество.</w:t>
      </w: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8613"/>
        <w:gridCol w:w="1452"/>
      </w:tblGrid>
      <w:tr w:rsidR="0079246C" w:rsidTr="0079246C">
        <w:tc>
          <w:tcPr>
            <w:tcW w:w="8613" w:type="dxa"/>
          </w:tcPr>
          <w:p w:rsid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Отметка </w:t>
            </w: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7924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Особенности питания, здорового образа жизни и безопасности детей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Рациональное питание детей, необходимый для</w:t>
            </w:r>
            <w:r w:rsidRPr="000754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здоровья баланс веществ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79246C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Значимость режима дня, способы</w:t>
            </w:r>
            <w:r w:rsidRPr="000754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 xml:space="preserve"> в условиях семьи, поддержания в семье здорового</w:t>
            </w:r>
            <w:r w:rsidRPr="000754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образа жизни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Основы безопасного поведения детей дошкольного возраста в быту,</w:t>
            </w:r>
            <w:r w:rsidRPr="000754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социуме, на природе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Роль игры и детской субкультуры в дошкольном детстве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Коммуникативное развитие и социализация ребенка дошкольного</w:t>
            </w:r>
            <w:r w:rsidRPr="0007543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возраста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 xml:space="preserve">Познавательное развитие детей в семье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Духовно-нравственное и патриотическое воспитание детей в семье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Трудовое воспитание в семье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 xml:space="preserve">Развитие речи у детей дошкольного возраста в семье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Воспитание интереса к чтению у детей дошкольного возраста в семье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Художественно-эстетическое воспитание в семье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07543F">
              <w:rPr>
                <w:rStyle w:val="fontstyle01"/>
                <w:rFonts w:ascii="Times New Roman" w:hAnsi="Times New Roman" w:cs="Times New Roman"/>
                <w:sz w:val="24"/>
              </w:rPr>
              <w:t>Гендерное воспитание в семье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Style w:val="fontstyle01"/>
                <w:rFonts w:ascii="Times New Roman" w:hAnsi="Times New Roman" w:cs="Times New Roman"/>
                <w:sz w:val="24"/>
                <w:szCs w:val="20"/>
              </w:rPr>
            </w:pPr>
            <w:r w:rsidRPr="0079246C">
              <w:rPr>
                <w:rStyle w:val="fontstyle01"/>
                <w:rFonts w:ascii="Times New Roman" w:hAnsi="Times New Roman" w:cs="Times New Roman"/>
                <w:color w:val="FF0000"/>
                <w:sz w:val="24"/>
              </w:rPr>
              <w:t xml:space="preserve">Психологическая готовность к школе </w:t>
            </w:r>
            <w:r w:rsidR="00673EF1" w:rsidRPr="00673EF1">
              <w:rPr>
                <w:rStyle w:val="fontstyle01"/>
                <w:rFonts w:ascii="Times New Roman" w:hAnsi="Times New Roman" w:cs="Times New Roman"/>
                <w:color w:val="FF0000"/>
                <w:sz w:val="24"/>
                <w:highlight w:val="yellow"/>
              </w:rPr>
              <w:t>(только для подготовительных групп)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Права родителей (законных представителей) и государственная поддержка семей с детьми дошкольного возраста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Отношения братьев и сестер в семье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Дедушки и бабушки в жизни ребенка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Поощрения и наказания в семье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Развод в семье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Тревожность и страхи дошкольника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Поддержка родительского авторитета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Выбор правильных игр и игрушек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Упрямство и капризы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Вредные привычки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Поручения и домашний труд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Агрессивное поведение, причинение физического ущерба 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>Пищевое поведение и пищевые привычки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07543F" w:rsidRDefault="0079246C" w:rsidP="004A2C25">
            <w:pPr>
              <w:rPr>
                <w:rFonts w:ascii="Times New Roman" w:hAnsi="Times New Roman" w:cs="Times New Roman"/>
                <w:sz w:val="24"/>
              </w:rPr>
            </w:pPr>
            <w:r w:rsidRPr="0007543F">
              <w:rPr>
                <w:rFonts w:ascii="Times New Roman" w:hAnsi="Times New Roman" w:cs="Times New Roman"/>
                <w:sz w:val="24"/>
              </w:rPr>
              <w:t xml:space="preserve">Компьютер, интернет и </w:t>
            </w:r>
            <w:proofErr w:type="spellStart"/>
            <w:r w:rsidRPr="0007543F">
              <w:rPr>
                <w:rFonts w:ascii="Times New Roman" w:hAnsi="Times New Roman" w:cs="Times New Roman"/>
                <w:sz w:val="24"/>
              </w:rPr>
              <w:t>кибе</w:t>
            </w:r>
            <w:r w:rsidR="00EE2EB7">
              <w:rPr>
                <w:rFonts w:ascii="Times New Roman" w:hAnsi="Times New Roman" w:cs="Times New Roman"/>
                <w:sz w:val="24"/>
              </w:rPr>
              <w:t>рбезопасность</w:t>
            </w:r>
            <w:proofErr w:type="spellEnd"/>
            <w:r w:rsidR="00EE2EB7">
              <w:rPr>
                <w:rFonts w:ascii="Times New Roman" w:hAnsi="Times New Roman" w:cs="Times New Roman"/>
                <w:sz w:val="24"/>
              </w:rPr>
              <w:t xml:space="preserve"> детей дошкольного </w:t>
            </w:r>
            <w:r w:rsidRPr="0007543F">
              <w:rPr>
                <w:rFonts w:ascii="Times New Roman" w:hAnsi="Times New Roman" w:cs="Times New Roman"/>
                <w:sz w:val="24"/>
              </w:rPr>
              <w:t>возраста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427D1B">
        <w:tc>
          <w:tcPr>
            <w:tcW w:w="10065" w:type="dxa"/>
            <w:gridSpan w:val="2"/>
          </w:tcPr>
          <w:p w:rsidR="0079246C" w:rsidRP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24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Какие формы работы с семьей Вы считаете для себя наиболее интересными, значимыми?</w:t>
            </w: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t>родительские собрания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t>конференции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t>групповые дискуссии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t>мастер-классы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t>семинары-практикумы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79246C">
        <w:tc>
          <w:tcPr>
            <w:tcW w:w="8613" w:type="dxa"/>
          </w:tcPr>
          <w:p w:rsidR="0079246C" w:rsidRPr="0079246C" w:rsidRDefault="0079246C" w:rsidP="002E16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924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родительские клубы</w:t>
            </w:r>
          </w:p>
        </w:tc>
        <w:tc>
          <w:tcPr>
            <w:tcW w:w="1452" w:type="dxa"/>
          </w:tcPr>
          <w:p w:rsidR="0079246C" w:rsidRDefault="0079246C" w:rsidP="004A2C25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79246C" w:rsidTr="00D14B6D">
        <w:tc>
          <w:tcPr>
            <w:tcW w:w="10065" w:type="dxa"/>
            <w:gridSpan w:val="2"/>
          </w:tcPr>
          <w:p w:rsidR="0079246C" w:rsidRP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246C">
              <w:rPr>
                <w:rFonts w:ascii="Times New Roman" w:hAnsi="Times New Roman" w:cs="Times New Roman"/>
                <w:b/>
                <w:sz w:val="24"/>
              </w:rPr>
              <w:t xml:space="preserve">Укажите, по каким вопросам можете поделиться опытом </w:t>
            </w:r>
            <w:proofErr w:type="gramStart"/>
            <w:r w:rsidRPr="0079246C">
              <w:rPr>
                <w:rFonts w:ascii="Times New Roman" w:hAnsi="Times New Roman" w:cs="Times New Roman"/>
                <w:b/>
                <w:sz w:val="24"/>
              </w:rPr>
              <w:t>семейного</w:t>
            </w:r>
            <w:proofErr w:type="gramEnd"/>
          </w:p>
          <w:p w:rsidR="0079246C" w:rsidRP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246C">
              <w:rPr>
                <w:rFonts w:ascii="Times New Roman" w:hAnsi="Times New Roman" w:cs="Times New Roman"/>
                <w:b/>
                <w:sz w:val="24"/>
              </w:rPr>
              <w:t>воспитания?</w:t>
            </w:r>
          </w:p>
          <w:p w:rsid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673EF1" w:rsidRDefault="00673EF1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bookmarkStart w:id="0" w:name="_GoBack"/>
            <w:bookmarkEnd w:id="0"/>
          </w:p>
          <w:p w:rsid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79246C" w:rsidRDefault="0079246C" w:rsidP="007924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</w:tbl>
    <w:p w:rsidR="0079246C" w:rsidRDefault="0079246C"/>
    <w:sectPr w:rsidR="0079246C" w:rsidSect="0079246C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97"/>
    <w:rsid w:val="00673EF1"/>
    <w:rsid w:val="0079246C"/>
    <w:rsid w:val="00C43397"/>
    <w:rsid w:val="00C4369C"/>
    <w:rsid w:val="00DA5D74"/>
    <w:rsid w:val="00EE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9246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79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9246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79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NewUser</cp:lastModifiedBy>
  <cp:revision>4</cp:revision>
  <dcterms:created xsi:type="dcterms:W3CDTF">2024-10-17T13:04:00Z</dcterms:created>
  <dcterms:modified xsi:type="dcterms:W3CDTF">2024-10-18T06:11:00Z</dcterms:modified>
</cp:coreProperties>
</file>